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01A9" w14:textId="77777777" w:rsidR="00F86F0B" w:rsidRDefault="00F86F0B" w:rsidP="00926CCB">
      <w:pPr>
        <w:tabs>
          <w:tab w:val="left" w:pos="5670"/>
        </w:tabs>
        <w:jc w:val="center"/>
        <w:rPr>
          <w:rFonts w:ascii="Montserrat" w:hAnsi="Montserrat"/>
          <w:b/>
        </w:rPr>
      </w:pPr>
    </w:p>
    <w:p w14:paraId="0CCA9C5F" w14:textId="77777777" w:rsidR="00C06342" w:rsidRPr="008C68E6" w:rsidRDefault="00C06342" w:rsidP="00926CCB">
      <w:pPr>
        <w:tabs>
          <w:tab w:val="left" w:pos="5670"/>
        </w:tabs>
        <w:jc w:val="center"/>
        <w:rPr>
          <w:rFonts w:ascii="Noto Sans" w:hAnsi="Noto Sans" w:cs="Noto Sans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9065" wp14:editId="7CE2E41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133475" cy="258793"/>
                <wp:effectExtent l="0" t="0" r="9525" b="8255"/>
                <wp:wrapNone/>
                <wp:docPr id="10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58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9438C" w14:textId="2755000D" w:rsidR="00C06342" w:rsidRPr="00B878F7" w:rsidRDefault="00C06342" w:rsidP="00C063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Noto Sans" w:hAnsi="Noto Sans" w:cs="Noto Sans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878F7">
                              <w:rPr>
                                <w:rFonts w:ascii="Noto Sans" w:hAnsi="Noto Sans" w:cs="Noto Sans"/>
                                <w:b/>
                                <w:bCs/>
                                <w:color w:val="0070C0"/>
                              </w:rPr>
                              <w:t>ANEXO No. 1</w:t>
                            </w:r>
                            <w:r w:rsidR="000C5A79" w:rsidRPr="00B878F7">
                              <w:rPr>
                                <w:rFonts w:ascii="Noto Sans" w:hAnsi="Noto Sans" w:cs="Noto Sans"/>
                                <w:b/>
                                <w:bCs/>
                                <w:color w:val="0070C0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lIns="27432" tIns="22860" rIns="0" bIns="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0906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8.05pt;margin-top:1.2pt;width:89.25pt;height:20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XaEgIAAO4DAAAOAAAAZHJzL2Uyb0RvYy54bWysU9tu2zAMfR+wfxD0vjhxmiY14hRduwwD&#10;2nVAtw+QZdkWJomapMTO34+SnXSXt2F+IEiLOiQPj7a3g1bkKJyXYEq6mM0pEYZDLU1b0m9f9+82&#10;lPjATM0UGFHSk/D0dvf2zba3hcihA1ULRxDE+KK3Je1CsEWWed4JzfwMrDB42IDTLGDo2qx2rEd0&#10;rbJ8Pr/OenC1dcCF9/j3YTyku4TfNIKH56bxIhBVUuwtJOuSraLNdltWtI7ZTvKpDfYPXWgmDRa9&#10;QD2wwMjByb+gtOQOPDRhxkFn0DSSizQDTrOY/zHNS8esSLMgOd5eaPL/D5Z/Pr7YL46E4T0MuMA0&#10;hLePwL97YuC+Y6YVd85B3wlWY+FFpCzrrS+mq5FqX/gIUvVPUOOS2SFAAhoapyMrOCdBdFzA6UK6&#10;GALhseRiubxaryjheJavNuubZSrBivNt63z4KECT6JTU4VITOjs++hC7YcU5JRbzoGS9l0qlwLXV&#10;vXLkyFAA+/RN6L+lKUP6kt6s8lVCNhDvJ21oGVCgSuqSbubxGyUT2fhg6pQSmFSjj50oM9ETGRm5&#10;CUM1YGKkqYL6hEThgwnPaBoFWJYraSnpUYQl9T8OzAlK1CeDZOfrq2WOqh2DfHONDLoUoFOdHWZ4&#10;B6hpHhwlB+tk2yFN4yoN3OEyGpl4eu1g6hFFleibHkBU7a9xynp9prufAAAA//8DAFBLAwQUAAYA&#10;CAAAACEA6es2htwAAAAFAQAADwAAAGRycy9kb3ducmV2LnhtbEyPzU7DMBCE70i8g7VI3KiTUKAJ&#10;2VSoEhz4ORAIZzdekkC8jmK3NW+Pe4LjaEYz35TrYEaxp9kNlhHSRQKCuLV64A7h/e3+YgXCecVa&#10;jZYJ4YccrKvTk1IV2h74lfa170QsYVcohN77qZDStT0Z5RZ2Io7ep52N8lHOndSzOsRyM8osSa6l&#10;UQPHhV5NtOmp/a53BuHjoWma8Pj18lRzSL19zjd5miOen4W7WxCegv8LwxE/okMVmbZ2x9qJESEe&#10;8QjZEsTRvFldgdgiLC8zkFUp/9NXvwAAAP//AwBQSwECLQAUAAYACAAAACEAtoM4kv4AAADhAQAA&#10;EwAAAAAAAAAAAAAAAAAAAAAAW0NvbnRlbnRfVHlwZXNdLnhtbFBLAQItABQABgAIAAAAIQA4/SH/&#10;1gAAAJQBAAALAAAAAAAAAAAAAAAAAC8BAABfcmVscy8ucmVsc1BLAQItABQABgAIAAAAIQB0FQXa&#10;EgIAAO4DAAAOAAAAAAAAAAAAAAAAAC4CAABkcnMvZTJvRG9jLnhtbFBLAQItABQABgAIAAAAIQDp&#10;6zaG3AAAAAUBAAAPAAAAAAAAAAAAAAAAAGwEAABkcnMvZG93bnJldi54bWxQSwUGAAAAAAQABADz&#10;AAAAdQUAAAAA&#10;" stroked="f">
                <v:textbox inset="2.16pt,1.8pt,0,0">
                  <w:txbxContent>
                    <w:p w14:paraId="4BC9438C" w14:textId="2755000D" w:rsidR="00C06342" w:rsidRPr="00B878F7" w:rsidRDefault="00C06342" w:rsidP="00C0634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Noto Sans" w:hAnsi="Noto Sans" w:cs="Noto Sans"/>
                          <w:color w:val="0070C0"/>
                          <w:sz w:val="32"/>
                          <w:szCs w:val="32"/>
                        </w:rPr>
                      </w:pPr>
                      <w:r w:rsidRPr="00B878F7">
                        <w:rPr>
                          <w:rFonts w:ascii="Noto Sans" w:hAnsi="Noto Sans" w:cs="Noto Sans"/>
                          <w:b/>
                          <w:bCs/>
                          <w:color w:val="0070C0"/>
                        </w:rPr>
                        <w:t>ANEXO No. 1</w:t>
                      </w:r>
                      <w:r w:rsidR="000C5A79" w:rsidRPr="00B878F7">
                        <w:rPr>
                          <w:rFonts w:ascii="Noto Sans" w:hAnsi="Noto Sans" w:cs="Noto Sans"/>
                          <w:b/>
                          <w:bCs/>
                          <w:color w:val="0070C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D7B85" w14:textId="77777777" w:rsidR="00C06342" w:rsidRPr="008C68E6" w:rsidRDefault="00C06342" w:rsidP="008C68E6">
      <w:pPr>
        <w:tabs>
          <w:tab w:val="left" w:pos="5670"/>
        </w:tabs>
        <w:rPr>
          <w:rFonts w:ascii="Noto Sans" w:hAnsi="Noto Sans" w:cs="Noto Sans"/>
          <w:b/>
        </w:rPr>
      </w:pPr>
    </w:p>
    <w:p w14:paraId="2FB89FD8" w14:textId="77777777" w:rsidR="00C06342" w:rsidRPr="008C68E6" w:rsidRDefault="00C06342" w:rsidP="00C06342">
      <w:pPr>
        <w:ind w:left="6379"/>
        <w:rPr>
          <w:rFonts w:ascii="Noto Sans" w:hAnsi="Noto Sans" w:cs="Noto Sans"/>
          <w:b/>
          <w:bCs/>
          <w:lang w:val="es-MX"/>
        </w:rPr>
      </w:pPr>
      <w:r w:rsidRPr="008C68E6">
        <w:rPr>
          <w:rFonts w:ascii="Noto Sans" w:hAnsi="Noto Sans" w:cs="Noto Sans"/>
          <w:b/>
          <w:bCs/>
          <w:lang w:val="es-MX"/>
        </w:rPr>
        <w:t>CIRCULAR No.</w:t>
      </w:r>
    </w:p>
    <w:p w14:paraId="58D8E521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13DAFDA8" w14:textId="77777777" w:rsidR="00C06342" w:rsidRPr="008C68E6" w:rsidRDefault="00C06342" w:rsidP="00C06342">
      <w:pPr>
        <w:ind w:left="5664" w:firstLine="708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lang w:val="es-MX"/>
        </w:rPr>
        <w:t>Fecha:</w:t>
      </w:r>
    </w:p>
    <w:p w14:paraId="5341C144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45FD3DF9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1F3F44D6" w14:textId="43C40AC7" w:rsidR="00C06342" w:rsidRPr="008C68E6" w:rsidRDefault="00C06342" w:rsidP="00C06342">
      <w:pPr>
        <w:rPr>
          <w:rFonts w:ascii="Noto Sans" w:hAnsi="Noto Sans" w:cs="Noto Sans"/>
          <w:b/>
          <w:bCs/>
          <w:lang w:val="es-MX"/>
        </w:rPr>
      </w:pPr>
      <w:r w:rsidRPr="008C68E6">
        <w:rPr>
          <w:rFonts w:ascii="Noto Sans" w:hAnsi="Noto Sans" w:cs="Noto Sans"/>
          <w:b/>
          <w:bCs/>
          <w:lang w:val="es-MX"/>
        </w:rPr>
        <w:t>A TODO EL PERSONAL DE LA DEPENDENCIA</w:t>
      </w:r>
      <w:r w:rsidR="00B878F7">
        <w:rPr>
          <w:rFonts w:ascii="Noto Sans" w:hAnsi="Noto Sans" w:cs="Noto Sans"/>
          <w:b/>
          <w:bCs/>
          <w:lang w:val="es-MX"/>
        </w:rPr>
        <w:t xml:space="preserve"> </w:t>
      </w:r>
      <w:r w:rsidRPr="008C68E6">
        <w:rPr>
          <w:rFonts w:ascii="Noto Sans" w:hAnsi="Noto Sans" w:cs="Noto Sans"/>
          <w:b/>
          <w:bCs/>
          <w:lang w:val="es-MX"/>
        </w:rPr>
        <w:t>...</w:t>
      </w:r>
    </w:p>
    <w:p w14:paraId="5940953D" w14:textId="77777777" w:rsidR="00C06342" w:rsidRPr="008C68E6" w:rsidRDefault="00C06342" w:rsidP="00C06342">
      <w:pPr>
        <w:rPr>
          <w:rFonts w:ascii="Noto Sans" w:hAnsi="Noto Sans" w:cs="Noto Sans"/>
          <w:b/>
          <w:bCs/>
          <w:lang w:val="es-MX"/>
        </w:rPr>
      </w:pPr>
      <w:r w:rsidRPr="008C68E6">
        <w:rPr>
          <w:rFonts w:ascii="Noto Sans" w:hAnsi="Noto Sans" w:cs="Noto Sans"/>
          <w:b/>
          <w:bCs/>
          <w:lang w:val="es-MX"/>
        </w:rPr>
        <w:t>P R E S E N T E S.</w:t>
      </w:r>
    </w:p>
    <w:p w14:paraId="1DAA3AA6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2698C4F4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4DC88587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20B7716C" w14:textId="77777777" w:rsidR="00C06342" w:rsidRPr="008C68E6" w:rsidRDefault="00C06342" w:rsidP="00C06342">
      <w:pPr>
        <w:pStyle w:val="Textoindependiente"/>
        <w:rPr>
          <w:rFonts w:ascii="Noto Sans" w:hAnsi="Noto Sans" w:cs="Noto Sans"/>
        </w:rPr>
      </w:pPr>
      <w:r w:rsidRPr="008C68E6">
        <w:rPr>
          <w:rFonts w:ascii="Noto Sans" w:hAnsi="Noto Sans" w:cs="Noto Sans"/>
        </w:rPr>
        <w:t>Para su conocimiento y observancia, informo a ustedes que, a partir de esta fecha, deberán:</w:t>
      </w:r>
    </w:p>
    <w:p w14:paraId="38870CDC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3005187C" w14:textId="77777777" w:rsidR="00C06342" w:rsidRPr="008C68E6" w:rsidRDefault="00C06342" w:rsidP="00C06342">
      <w:pPr>
        <w:pStyle w:val="Textoindependiente"/>
        <w:numPr>
          <w:ilvl w:val="0"/>
          <w:numId w:val="2"/>
        </w:numPr>
        <w:rPr>
          <w:rFonts w:ascii="Noto Sans" w:hAnsi="Noto Sans" w:cs="Noto Sans"/>
          <w:b/>
        </w:rPr>
      </w:pPr>
      <w:r w:rsidRPr="008C68E6">
        <w:rPr>
          <w:rFonts w:ascii="Noto Sans" w:hAnsi="Noto Sans" w:cs="Noto Sans"/>
        </w:rPr>
        <w:t>Usar su gafete en un lugar visible durante el tiempo que permanezcan en el inmueble.</w:t>
      </w:r>
      <w:r w:rsidR="008D3485" w:rsidRPr="008C68E6">
        <w:rPr>
          <w:rFonts w:ascii="Noto Sans" w:hAnsi="Noto Sans" w:cs="Noto Sans"/>
        </w:rPr>
        <w:t xml:space="preserve"> </w:t>
      </w:r>
      <w:r w:rsidR="008D3485" w:rsidRPr="008C68E6">
        <w:rPr>
          <w:rFonts w:ascii="Noto Sans" w:hAnsi="Noto Sans" w:cs="Noto Sans"/>
          <w:b/>
        </w:rPr>
        <w:t>(*)</w:t>
      </w:r>
    </w:p>
    <w:p w14:paraId="4E89083D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7A0DF907" w14:textId="77777777" w:rsidR="00C06342" w:rsidRPr="008C68E6" w:rsidRDefault="00C06342" w:rsidP="00C06342">
      <w:pPr>
        <w:numPr>
          <w:ilvl w:val="0"/>
          <w:numId w:val="2"/>
        </w:numPr>
        <w:jc w:val="both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lang w:val="es-MX"/>
        </w:rPr>
        <w:t>Apagar las luces y desconectar los aparatos eléctricos, la última persona en salir de las oficinas</w:t>
      </w:r>
      <w:r w:rsidR="008D3485" w:rsidRPr="008C68E6">
        <w:rPr>
          <w:rFonts w:ascii="Noto Sans" w:hAnsi="Noto Sans" w:cs="Noto Sans"/>
          <w:lang w:val="es-MX"/>
        </w:rPr>
        <w:t xml:space="preserve"> </w:t>
      </w:r>
      <w:r w:rsidR="008D3485" w:rsidRPr="008C68E6">
        <w:rPr>
          <w:rFonts w:ascii="Noto Sans" w:hAnsi="Noto Sans" w:cs="Noto Sans"/>
          <w:b/>
          <w:lang w:val="es-MX"/>
        </w:rPr>
        <w:t>(*)</w:t>
      </w:r>
    </w:p>
    <w:p w14:paraId="05177ED4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71693319" w14:textId="77777777" w:rsidR="00C06342" w:rsidRPr="008C68E6" w:rsidRDefault="00C06342" w:rsidP="00C06342">
      <w:pPr>
        <w:numPr>
          <w:ilvl w:val="0"/>
          <w:numId w:val="2"/>
        </w:numPr>
        <w:jc w:val="both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lang w:val="es-MX"/>
        </w:rPr>
        <w:t>Verificar que registren su entrada, las personas que tengan necesidad de realizar algún trámite en la dependencia.</w:t>
      </w:r>
      <w:r w:rsidR="008D3485" w:rsidRPr="008C68E6">
        <w:rPr>
          <w:rFonts w:ascii="Noto Sans" w:hAnsi="Noto Sans" w:cs="Noto Sans"/>
          <w:lang w:val="es-MX"/>
        </w:rPr>
        <w:t xml:space="preserve"> </w:t>
      </w:r>
      <w:r w:rsidR="008D3485" w:rsidRPr="008C68E6">
        <w:rPr>
          <w:rFonts w:ascii="Noto Sans" w:hAnsi="Noto Sans" w:cs="Noto Sans"/>
          <w:b/>
          <w:lang w:val="es-MX"/>
        </w:rPr>
        <w:t>(*)</w:t>
      </w:r>
    </w:p>
    <w:p w14:paraId="6BDA4D1A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30CCC493" w14:textId="77777777" w:rsidR="00C06342" w:rsidRPr="008C68E6" w:rsidRDefault="00C06342" w:rsidP="00C06342">
      <w:pPr>
        <w:numPr>
          <w:ilvl w:val="0"/>
          <w:numId w:val="2"/>
        </w:numPr>
        <w:jc w:val="both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lang w:val="es-MX"/>
        </w:rPr>
        <w:t>Cubrir los requisitos para el acceso a zonas restringidas</w:t>
      </w:r>
      <w:r w:rsidRPr="008C68E6">
        <w:rPr>
          <w:rFonts w:ascii="Noto Sans" w:hAnsi="Noto Sans" w:cs="Noto Sans"/>
          <w:b/>
          <w:lang w:val="es-MX"/>
        </w:rPr>
        <w:t>.</w:t>
      </w:r>
      <w:r w:rsidR="008D3485" w:rsidRPr="008C68E6">
        <w:rPr>
          <w:rFonts w:ascii="Noto Sans" w:hAnsi="Noto Sans" w:cs="Noto Sans"/>
          <w:b/>
          <w:lang w:val="es-MX"/>
        </w:rPr>
        <w:t xml:space="preserve"> (*)</w:t>
      </w:r>
    </w:p>
    <w:p w14:paraId="3A9E050F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5B34D921" w14:textId="77777777" w:rsidR="00C06342" w:rsidRPr="008C68E6" w:rsidRDefault="00C06342" w:rsidP="00C06342">
      <w:pPr>
        <w:numPr>
          <w:ilvl w:val="0"/>
          <w:numId w:val="2"/>
        </w:numPr>
        <w:jc w:val="both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lang w:val="es-MX"/>
        </w:rPr>
        <w:t>Dar cumplimiento a las normas de seguridad establecidas en el inmueble.</w:t>
      </w:r>
      <w:r w:rsidR="008D3485" w:rsidRPr="008C68E6">
        <w:rPr>
          <w:rFonts w:ascii="Noto Sans" w:hAnsi="Noto Sans" w:cs="Noto Sans"/>
          <w:lang w:val="es-MX"/>
        </w:rPr>
        <w:t xml:space="preserve"> </w:t>
      </w:r>
      <w:r w:rsidR="008D3485" w:rsidRPr="008C68E6">
        <w:rPr>
          <w:rFonts w:ascii="Noto Sans" w:hAnsi="Noto Sans" w:cs="Noto Sans"/>
          <w:b/>
          <w:lang w:val="es-MX"/>
        </w:rPr>
        <w:t>(*)</w:t>
      </w:r>
    </w:p>
    <w:p w14:paraId="1D926A04" w14:textId="77777777" w:rsidR="00C06342" w:rsidRPr="008C68E6" w:rsidRDefault="00C06342" w:rsidP="008C68E6">
      <w:pPr>
        <w:jc w:val="both"/>
        <w:rPr>
          <w:rFonts w:ascii="Noto Sans" w:hAnsi="Noto Sans" w:cs="Noto Sans"/>
          <w:lang w:val="es-MX"/>
        </w:rPr>
      </w:pPr>
    </w:p>
    <w:p w14:paraId="14F9E09D" w14:textId="77777777" w:rsidR="00C06342" w:rsidRPr="008C68E6" w:rsidRDefault="00C06342" w:rsidP="00C06342">
      <w:pPr>
        <w:jc w:val="both"/>
        <w:rPr>
          <w:rFonts w:ascii="Noto Sans" w:hAnsi="Noto Sans" w:cs="Noto Sans"/>
          <w:lang w:val="es-MX"/>
        </w:rPr>
      </w:pPr>
    </w:p>
    <w:p w14:paraId="512AB39C" w14:textId="77777777" w:rsidR="00C06342" w:rsidRPr="008C68E6" w:rsidRDefault="00C06342" w:rsidP="00C06342">
      <w:pPr>
        <w:ind w:left="4248"/>
        <w:jc w:val="both"/>
        <w:rPr>
          <w:rFonts w:ascii="Noto Sans" w:hAnsi="Noto Sans" w:cs="Noto Sans"/>
          <w:b/>
          <w:bCs/>
          <w:lang w:val="es-MX"/>
        </w:rPr>
      </w:pPr>
      <w:r w:rsidRPr="008C68E6">
        <w:rPr>
          <w:rFonts w:ascii="Noto Sans" w:hAnsi="Noto Sans" w:cs="Noto Sans"/>
          <w:b/>
          <w:bCs/>
          <w:lang w:val="es-MX"/>
        </w:rPr>
        <w:t>ATENTAMENTE</w:t>
      </w:r>
    </w:p>
    <w:p w14:paraId="6E3959EF" w14:textId="77777777" w:rsidR="00C06342" w:rsidRPr="008C68E6" w:rsidRDefault="00C06342" w:rsidP="00C06342">
      <w:pPr>
        <w:ind w:left="4248"/>
        <w:jc w:val="both"/>
        <w:rPr>
          <w:rFonts w:ascii="Noto Sans" w:hAnsi="Noto Sans" w:cs="Noto Sans"/>
          <w:lang w:val="es-MX"/>
        </w:rPr>
      </w:pPr>
      <w:r w:rsidRPr="008C68E6">
        <w:rPr>
          <w:rFonts w:ascii="Noto Sans" w:hAnsi="Noto Sans" w:cs="Noto Sans"/>
          <w:b/>
          <w:bCs/>
          <w:lang w:val="es-MX"/>
        </w:rPr>
        <w:t xml:space="preserve">FIRMA DEL RESPONSABLE DE LA UNIDAD INTERNA DE PROTECCIÓN CIVIL </w:t>
      </w:r>
    </w:p>
    <w:p w14:paraId="293C261A" w14:textId="77777777" w:rsidR="00C06342" w:rsidRPr="008C68E6" w:rsidRDefault="00C06342" w:rsidP="00C06342">
      <w:pPr>
        <w:rPr>
          <w:rFonts w:ascii="Noto Sans" w:hAnsi="Noto Sans" w:cs="Noto Sans"/>
          <w:lang w:val="es-MX"/>
        </w:rPr>
      </w:pPr>
    </w:p>
    <w:p w14:paraId="5120C1F0" w14:textId="77777777" w:rsidR="00C06342" w:rsidRPr="008C68E6" w:rsidRDefault="00C06342" w:rsidP="00C06342">
      <w:pPr>
        <w:rPr>
          <w:rFonts w:ascii="Noto Sans" w:hAnsi="Noto Sans" w:cs="Noto Sans"/>
        </w:rPr>
      </w:pPr>
    </w:p>
    <w:p w14:paraId="70BD02C7" w14:textId="62C81F5D" w:rsidR="00C06342" w:rsidRPr="008C68E6" w:rsidRDefault="008D3485" w:rsidP="00D664BF">
      <w:pPr>
        <w:tabs>
          <w:tab w:val="left" w:pos="567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C68E6">
        <w:rPr>
          <w:rFonts w:ascii="Noto Sans" w:hAnsi="Noto Sans" w:cs="Noto Sans"/>
          <w:b/>
          <w:sz w:val="20"/>
          <w:szCs w:val="20"/>
        </w:rPr>
        <w:t xml:space="preserve">(*) Estas normas son </w:t>
      </w:r>
      <w:r w:rsidR="00D664BF">
        <w:rPr>
          <w:rFonts w:ascii="Noto Sans" w:hAnsi="Noto Sans" w:cs="Noto Sans"/>
          <w:b/>
          <w:sz w:val="20"/>
          <w:szCs w:val="20"/>
        </w:rPr>
        <w:t>una propuesta</w:t>
      </w:r>
      <w:r w:rsidRPr="008C68E6">
        <w:rPr>
          <w:rFonts w:ascii="Noto Sans" w:hAnsi="Noto Sans" w:cs="Noto Sans"/>
          <w:b/>
          <w:sz w:val="20"/>
          <w:szCs w:val="20"/>
        </w:rPr>
        <w:t xml:space="preserve">. La Dependencia podrá adoptarlas y/o considerar otras distintas, </w:t>
      </w:r>
      <w:r w:rsidR="009F4CB0" w:rsidRPr="008C68E6">
        <w:rPr>
          <w:rFonts w:ascii="Noto Sans" w:hAnsi="Noto Sans" w:cs="Noto Sans"/>
          <w:b/>
          <w:sz w:val="20"/>
          <w:szCs w:val="20"/>
        </w:rPr>
        <w:t>de acuerdo con</w:t>
      </w:r>
      <w:r w:rsidRPr="008C68E6">
        <w:rPr>
          <w:rFonts w:ascii="Noto Sans" w:hAnsi="Noto Sans" w:cs="Noto Sans"/>
          <w:b/>
          <w:sz w:val="20"/>
          <w:szCs w:val="20"/>
        </w:rPr>
        <w:t xml:space="preserve"> sus propias necesidades.</w:t>
      </w:r>
    </w:p>
    <w:sectPr w:rsidR="00C06342" w:rsidRPr="008C68E6" w:rsidSect="00A06094">
      <w:headerReference w:type="even" r:id="rId7"/>
      <w:headerReference w:type="default" r:id="rId8"/>
      <w:headerReference w:type="first" r:id="rId9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53E7" w14:textId="77777777" w:rsidR="00EB537B" w:rsidRDefault="00EB537B" w:rsidP="00772711">
      <w:r>
        <w:separator/>
      </w:r>
    </w:p>
  </w:endnote>
  <w:endnote w:type="continuationSeparator" w:id="0">
    <w:p w14:paraId="1BB72C5B" w14:textId="77777777" w:rsidR="00EB537B" w:rsidRDefault="00EB537B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9F5C" w14:textId="77777777" w:rsidR="00EB537B" w:rsidRDefault="00EB537B" w:rsidP="00772711">
      <w:r>
        <w:separator/>
      </w:r>
    </w:p>
  </w:footnote>
  <w:footnote w:type="continuationSeparator" w:id="0">
    <w:p w14:paraId="793FEC31" w14:textId="77777777" w:rsidR="00EB537B" w:rsidRDefault="00EB537B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7C37" w14:textId="77777777" w:rsidR="00772711" w:rsidRDefault="00000000">
    <w:pPr>
      <w:pStyle w:val="Encabezado"/>
    </w:pPr>
    <w:r>
      <w:rPr>
        <w:noProof/>
        <w:lang w:eastAsia="es-ES_tradnl"/>
      </w:rPr>
      <w:pict w14:anchorId="45198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7F00178D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8ED1" w14:textId="017C4729" w:rsidR="003154EB" w:rsidRPr="004318BC" w:rsidRDefault="007D16C9" w:rsidP="003154EB">
    <w:pPr>
      <w:jc w:val="right"/>
      <w:rPr>
        <w:rFonts w:ascii="Montserrat ExtraBold" w:hAnsi="Montserrat ExtraBold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17C29031" wp14:editId="254E3D47">
          <wp:simplePos x="0" y="0"/>
          <wp:positionH relativeFrom="margin">
            <wp:posOffset>-107343</wp:posOffset>
          </wp:positionH>
          <wp:positionV relativeFrom="paragraph">
            <wp:posOffset>-113665</wp:posOffset>
          </wp:positionV>
          <wp:extent cx="2822713" cy="535324"/>
          <wp:effectExtent l="0" t="0" r="0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2822713" cy="5353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4EB">
      <w:rPr>
        <w:rFonts w:ascii="Montserrat ExtraBold" w:hAnsi="Montserrat ExtraBold"/>
        <w:b/>
        <w:noProof/>
        <w:sz w:val="18"/>
        <w:szCs w:val="18"/>
      </w:rPr>
      <w:softHyphen/>
      <w:t>Unidad de Administración y Finanzas</w:t>
    </w:r>
  </w:p>
  <w:p w14:paraId="7AA8B493" w14:textId="77777777" w:rsidR="003154EB" w:rsidRPr="004318BC" w:rsidRDefault="003154EB" w:rsidP="003154EB">
    <w:pPr>
      <w:tabs>
        <w:tab w:val="left" w:pos="3054"/>
        <w:tab w:val="right" w:pos="9972"/>
      </w:tabs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ab/>
    </w:r>
    <w:r>
      <w:rPr>
        <w:rFonts w:ascii="Montserrat" w:hAnsi="Montserrat"/>
        <w:b/>
        <w:sz w:val="16"/>
        <w:szCs w:val="16"/>
      </w:rPr>
      <w:tab/>
      <w:t>Dirección General de Recursos Materiales y Servicios</w:t>
    </w:r>
  </w:p>
  <w:p w14:paraId="352464A3" w14:textId="45DB081B" w:rsidR="003154EB" w:rsidRPr="007D16C9" w:rsidRDefault="007D16C9" w:rsidP="003154EB">
    <w:pPr>
      <w:jc w:val="right"/>
      <w:rPr>
        <w:rFonts w:ascii="Montserrat" w:hAnsi="Montserrat"/>
        <w:b/>
        <w:bCs/>
        <w:sz w:val="14"/>
        <w:szCs w:val="14"/>
      </w:rPr>
    </w:pPr>
    <w:r w:rsidRPr="007D16C9">
      <w:rPr>
        <w:rFonts w:ascii="Montserrat" w:hAnsi="Montserrat"/>
        <w:b/>
        <w:bCs/>
        <w:sz w:val="14"/>
        <w:szCs w:val="14"/>
      </w:rPr>
      <w:t xml:space="preserve">Coordinación Sectorial de </w:t>
    </w:r>
    <w:r w:rsidR="003154EB" w:rsidRPr="007D16C9">
      <w:rPr>
        <w:rFonts w:ascii="Montserrat" w:hAnsi="Montserrat"/>
        <w:b/>
        <w:bCs/>
        <w:sz w:val="14"/>
        <w:szCs w:val="14"/>
      </w:rPr>
      <w:t>Inmuebles</w:t>
    </w:r>
  </w:p>
  <w:p w14:paraId="50359728" w14:textId="77777777" w:rsidR="003154EB" w:rsidRPr="004318BC" w:rsidRDefault="003154EB" w:rsidP="003154EB">
    <w:pPr>
      <w:jc w:val="right"/>
      <w:rPr>
        <w:rFonts w:ascii="Montserrat Light" w:hAnsi="Montserrat Light"/>
        <w:sz w:val="14"/>
        <w:szCs w:val="14"/>
      </w:rPr>
    </w:pPr>
    <w:r>
      <w:rPr>
        <w:rFonts w:ascii="Montserrat Light" w:hAnsi="Montserrat Light"/>
        <w:sz w:val="14"/>
        <w:szCs w:val="14"/>
      </w:rPr>
      <w:t>Subdirección de Protección Civil</w:t>
    </w:r>
  </w:p>
  <w:p w14:paraId="32F4C07C" w14:textId="77777777" w:rsidR="003154EB" w:rsidRPr="00F43CD6" w:rsidRDefault="003154EB" w:rsidP="003154EB">
    <w:pPr>
      <w:pStyle w:val="Encabezado"/>
      <w:jc w:val="right"/>
      <w:rPr>
        <w:rFonts w:ascii="Montserrat" w:hAnsi="Montserrat"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E855" w14:textId="77777777" w:rsidR="00772711" w:rsidRDefault="00000000">
    <w:pPr>
      <w:pStyle w:val="Encabezado"/>
    </w:pPr>
    <w:r>
      <w:rPr>
        <w:noProof/>
        <w:lang w:eastAsia="es-ES_tradnl"/>
      </w:rPr>
      <w:pict w14:anchorId="40B2F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2D0C4BEB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DAA"/>
    <w:multiLevelType w:val="hybridMultilevel"/>
    <w:tmpl w:val="819E2B2A"/>
    <w:lvl w:ilvl="0" w:tplc="71380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31DE"/>
    <w:multiLevelType w:val="hybridMultilevel"/>
    <w:tmpl w:val="A9E06D84"/>
    <w:lvl w:ilvl="0" w:tplc="3D5EBE2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860632">
    <w:abstractNumId w:val="1"/>
  </w:num>
  <w:num w:numId="2" w16cid:durableId="402877155">
    <w:abstractNumId w:val="2"/>
  </w:num>
  <w:num w:numId="3" w16cid:durableId="49225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52C1F"/>
    <w:rsid w:val="000802F9"/>
    <w:rsid w:val="0008222D"/>
    <w:rsid w:val="00086744"/>
    <w:rsid w:val="000B3CEA"/>
    <w:rsid w:val="000C5A79"/>
    <w:rsid w:val="001B5774"/>
    <w:rsid w:val="001E7E99"/>
    <w:rsid w:val="001F23D2"/>
    <w:rsid w:val="00201E26"/>
    <w:rsid w:val="002033E3"/>
    <w:rsid w:val="00231160"/>
    <w:rsid w:val="00233EF8"/>
    <w:rsid w:val="00235C92"/>
    <w:rsid w:val="00287941"/>
    <w:rsid w:val="002921E3"/>
    <w:rsid w:val="002B113B"/>
    <w:rsid w:val="002B6363"/>
    <w:rsid w:val="002C6717"/>
    <w:rsid w:val="002D139C"/>
    <w:rsid w:val="00306F28"/>
    <w:rsid w:val="0031207E"/>
    <w:rsid w:val="003154EB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73046"/>
    <w:rsid w:val="004C00DA"/>
    <w:rsid w:val="004D42D3"/>
    <w:rsid w:val="005032C0"/>
    <w:rsid w:val="005336AC"/>
    <w:rsid w:val="00552337"/>
    <w:rsid w:val="005B6694"/>
    <w:rsid w:val="00605D40"/>
    <w:rsid w:val="00650F14"/>
    <w:rsid w:val="00653731"/>
    <w:rsid w:val="00672E2A"/>
    <w:rsid w:val="006A2BE8"/>
    <w:rsid w:val="006D5402"/>
    <w:rsid w:val="006E79EC"/>
    <w:rsid w:val="006F18B2"/>
    <w:rsid w:val="00721C66"/>
    <w:rsid w:val="00757F3F"/>
    <w:rsid w:val="00760C4D"/>
    <w:rsid w:val="0076694A"/>
    <w:rsid w:val="0077136B"/>
    <w:rsid w:val="00772711"/>
    <w:rsid w:val="007C2836"/>
    <w:rsid w:val="007C2878"/>
    <w:rsid w:val="007D16C9"/>
    <w:rsid w:val="007D5B61"/>
    <w:rsid w:val="008225D0"/>
    <w:rsid w:val="00844D68"/>
    <w:rsid w:val="008732CD"/>
    <w:rsid w:val="008A57B8"/>
    <w:rsid w:val="008C68E6"/>
    <w:rsid w:val="008D3485"/>
    <w:rsid w:val="00916C63"/>
    <w:rsid w:val="00926CCB"/>
    <w:rsid w:val="00927C83"/>
    <w:rsid w:val="00930943"/>
    <w:rsid w:val="009368BD"/>
    <w:rsid w:val="009711D0"/>
    <w:rsid w:val="009A03B7"/>
    <w:rsid w:val="009A2E39"/>
    <w:rsid w:val="009F4CB0"/>
    <w:rsid w:val="009F66D6"/>
    <w:rsid w:val="00A00767"/>
    <w:rsid w:val="00A06094"/>
    <w:rsid w:val="00A06654"/>
    <w:rsid w:val="00A31B80"/>
    <w:rsid w:val="00A42E2A"/>
    <w:rsid w:val="00A5785B"/>
    <w:rsid w:val="00AA30F0"/>
    <w:rsid w:val="00AD77F6"/>
    <w:rsid w:val="00B02E30"/>
    <w:rsid w:val="00B0524F"/>
    <w:rsid w:val="00B86BA5"/>
    <w:rsid w:val="00B878F7"/>
    <w:rsid w:val="00C06342"/>
    <w:rsid w:val="00C70F9D"/>
    <w:rsid w:val="00C82E3E"/>
    <w:rsid w:val="00C86892"/>
    <w:rsid w:val="00CA06EB"/>
    <w:rsid w:val="00D12500"/>
    <w:rsid w:val="00D46694"/>
    <w:rsid w:val="00D63D36"/>
    <w:rsid w:val="00D664BF"/>
    <w:rsid w:val="00D7699E"/>
    <w:rsid w:val="00D81FB1"/>
    <w:rsid w:val="00D9215B"/>
    <w:rsid w:val="00D97FBD"/>
    <w:rsid w:val="00DB43B2"/>
    <w:rsid w:val="00DC3E2F"/>
    <w:rsid w:val="00E1409F"/>
    <w:rsid w:val="00E83FFB"/>
    <w:rsid w:val="00E96D0A"/>
    <w:rsid w:val="00EA0B79"/>
    <w:rsid w:val="00EB537B"/>
    <w:rsid w:val="00EF5AB8"/>
    <w:rsid w:val="00F163A0"/>
    <w:rsid w:val="00F16A12"/>
    <w:rsid w:val="00F205AF"/>
    <w:rsid w:val="00F576AD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66E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06342"/>
    <w:pPr>
      <w:jc w:val="both"/>
    </w:pPr>
    <w:rPr>
      <w:rFonts w:ascii="Arial" w:eastAsia="Times New Roman" w:hAnsi="Arial" w:cs="Arial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6342"/>
    <w:rPr>
      <w:rFonts w:ascii="Arial" w:eastAsia="Times New Roman" w:hAnsi="Arial" w:cs="Arial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C06342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703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2</cp:revision>
  <cp:lastPrinted>2018-12-11T00:16:00Z</cp:lastPrinted>
  <dcterms:created xsi:type="dcterms:W3CDTF">2026-03-18T17:25:00Z</dcterms:created>
  <dcterms:modified xsi:type="dcterms:W3CDTF">2026-03-18T17:25:00Z</dcterms:modified>
</cp:coreProperties>
</file>